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A816" w14:textId="50232ED5" w:rsidR="002A42BC" w:rsidRDefault="001D60C7">
      <w:pPr>
        <w:rPr>
          <w:b/>
          <w:bCs/>
        </w:rPr>
      </w:pPr>
      <w:r w:rsidRPr="001D60C7">
        <w:rPr>
          <w:b/>
          <w:bCs/>
        </w:rPr>
        <w:t>USES OF AGAPE FUND, managed by UCN Social Justice Committee</w:t>
      </w:r>
    </w:p>
    <w:p w14:paraId="557FDC00" w14:textId="7475DE28" w:rsidR="0001051F" w:rsidRDefault="0001051F">
      <w:r w:rsidRPr="001D60C7">
        <w:t>UUA Emergency Ukrainian Relief Fund 3/2022</w:t>
      </w:r>
      <w:r>
        <w:tab/>
      </w:r>
      <w:r w:rsidR="00DA0331">
        <w:tab/>
      </w:r>
      <w:r>
        <w:t>$1,000</w:t>
      </w:r>
    </w:p>
    <w:p w14:paraId="21A3172D" w14:textId="68D8A448" w:rsidR="0001051F" w:rsidRDefault="0001051F" w:rsidP="0001051F">
      <w:r w:rsidRPr="001D60C7">
        <w:t>BLM2WUU Reparations Fund 3/2022</w:t>
      </w:r>
      <w:r w:rsidR="001674D5">
        <w:tab/>
      </w:r>
      <w:r w:rsidR="001674D5">
        <w:tab/>
      </w:r>
      <w:r w:rsidR="001674D5">
        <w:tab/>
      </w:r>
      <w:r w:rsidR="00DA0331">
        <w:tab/>
      </w:r>
      <w:r w:rsidR="001674D5">
        <w:t>$1,000</w:t>
      </w:r>
    </w:p>
    <w:p w14:paraId="3B46156C" w14:textId="5A2352D1" w:rsidR="001674D5" w:rsidRDefault="001674D5" w:rsidP="001674D5">
      <w:r w:rsidRPr="001D60C7">
        <w:t>Hanan Refugee Relief Group 3/2022</w:t>
      </w:r>
      <w:r>
        <w:tab/>
      </w:r>
      <w:r>
        <w:tab/>
      </w:r>
      <w:r>
        <w:tab/>
      </w:r>
      <w:r w:rsidR="00DA0331">
        <w:tab/>
      </w:r>
      <w:r>
        <w:t>$855</w:t>
      </w:r>
    </w:p>
    <w:p w14:paraId="6F9DEA9D" w14:textId="182D1503" w:rsidR="00332D94" w:rsidRDefault="00332D94" w:rsidP="00332D94">
      <w:r w:rsidRPr="001D60C7">
        <w:t>Secure Community Network 6/2022</w:t>
      </w:r>
      <w:r>
        <w:tab/>
      </w:r>
      <w:r>
        <w:tab/>
      </w:r>
      <w:r>
        <w:tab/>
      </w:r>
      <w:r w:rsidR="00DA0331">
        <w:tab/>
      </w:r>
      <w:r>
        <w:t>$1,500</w:t>
      </w:r>
    </w:p>
    <w:p w14:paraId="7E27CF49" w14:textId="6B101888" w:rsidR="00332D94" w:rsidRDefault="00DA0331" w:rsidP="00332D94">
      <w:r w:rsidRPr="001D60C7">
        <w:t>NAACP Oz. Co. Freedom Fund sponsored table 8/2022</w:t>
      </w:r>
      <w:r>
        <w:tab/>
        <w:t>$850</w:t>
      </w:r>
    </w:p>
    <w:p w14:paraId="02FF1C6A" w14:textId="7979FFA7" w:rsidR="00DA0331" w:rsidRDefault="00DA0331" w:rsidP="00DA0331">
      <w:r w:rsidRPr="001D60C7">
        <w:t>Heifer International 11/2022</w:t>
      </w:r>
      <w:r w:rsidR="008B45EE">
        <w:tab/>
      </w:r>
      <w:r w:rsidR="008B45EE">
        <w:tab/>
      </w:r>
      <w:r w:rsidR="008B45EE">
        <w:tab/>
      </w:r>
      <w:r w:rsidR="008B45EE">
        <w:tab/>
      </w:r>
      <w:r w:rsidR="008B45EE">
        <w:tab/>
        <w:t>$750</w:t>
      </w:r>
    </w:p>
    <w:p w14:paraId="21D8A01D" w14:textId="0A4F4068" w:rsidR="008B45EE" w:rsidRDefault="008B45EE" w:rsidP="008B45EE">
      <w:r w:rsidRPr="001D60C7">
        <w:t>Repairers of the Breach 12/2022</w:t>
      </w:r>
      <w:r>
        <w:tab/>
      </w:r>
      <w:r>
        <w:tab/>
      </w:r>
      <w:r>
        <w:tab/>
      </w:r>
      <w:r>
        <w:tab/>
        <w:t>$750</w:t>
      </w:r>
    </w:p>
    <w:p w14:paraId="29DB65B3" w14:textId="4B6D92D4" w:rsidR="00DD7939" w:rsidRDefault="00DD7939" w:rsidP="00DD7939">
      <w:r w:rsidRPr="001D60C7">
        <w:t>International Rescue Committee 2/2023</w:t>
      </w:r>
      <w:r>
        <w:tab/>
      </w:r>
      <w:r>
        <w:tab/>
      </w:r>
      <w:r>
        <w:tab/>
        <w:t>$1,000</w:t>
      </w:r>
    </w:p>
    <w:p w14:paraId="15A8CCFD" w14:textId="77777777" w:rsidR="00DD7939" w:rsidRDefault="00DD7939" w:rsidP="00DD7939">
      <w:pPr>
        <w:spacing w:after="0" w:line="240" w:lineRule="auto"/>
      </w:pPr>
      <w:r w:rsidRPr="001D60C7">
        <w:t>Entertainment Industry Foundation/</w:t>
      </w:r>
    </w:p>
    <w:p w14:paraId="26974080" w14:textId="599361D1" w:rsidR="00DD7939" w:rsidRPr="001D60C7" w:rsidRDefault="00DD7939" w:rsidP="00DD7939">
      <w:r w:rsidRPr="001D60C7">
        <w:t>Ukraine Children's Action Project 2/2023</w:t>
      </w:r>
      <w:r>
        <w:tab/>
      </w:r>
      <w:r>
        <w:tab/>
      </w:r>
      <w:r>
        <w:tab/>
        <w:t>$705.30</w:t>
      </w:r>
    </w:p>
    <w:p w14:paraId="7FB85126" w14:textId="6C94E755" w:rsidR="008B45EE" w:rsidRPr="001D60C7" w:rsidRDefault="00DD7939" w:rsidP="008B45EE">
      <w:r>
        <w:tab/>
      </w:r>
    </w:p>
    <w:p w14:paraId="4FE8E204" w14:textId="781C9DE8" w:rsidR="008B45EE" w:rsidRPr="001D60C7" w:rsidRDefault="008B45EE" w:rsidP="00DA0331">
      <w:r>
        <w:tab/>
      </w:r>
      <w:r>
        <w:tab/>
      </w:r>
    </w:p>
    <w:p w14:paraId="5481B42C" w14:textId="77777777" w:rsidR="00DA0331" w:rsidRPr="001D60C7" w:rsidRDefault="00DA0331" w:rsidP="00332D94"/>
    <w:p w14:paraId="5FDE229F" w14:textId="77777777" w:rsidR="001674D5" w:rsidRPr="001D60C7" w:rsidRDefault="001674D5" w:rsidP="001674D5"/>
    <w:p w14:paraId="34769383" w14:textId="32C906C4" w:rsidR="001674D5" w:rsidRPr="001D60C7" w:rsidRDefault="001674D5" w:rsidP="0001051F">
      <w:r>
        <w:tab/>
      </w:r>
    </w:p>
    <w:p w14:paraId="506A284C" w14:textId="65F1A458" w:rsidR="0001051F" w:rsidRDefault="0001051F">
      <w:r>
        <w:tab/>
      </w:r>
    </w:p>
    <w:sectPr w:rsidR="00010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E"/>
    <w:rsid w:val="0001051F"/>
    <w:rsid w:val="001674D5"/>
    <w:rsid w:val="001D60C7"/>
    <w:rsid w:val="0024127E"/>
    <w:rsid w:val="002A42BC"/>
    <w:rsid w:val="00332D94"/>
    <w:rsid w:val="004929FF"/>
    <w:rsid w:val="0071420F"/>
    <w:rsid w:val="00865AC3"/>
    <w:rsid w:val="008A19A9"/>
    <w:rsid w:val="008B45EE"/>
    <w:rsid w:val="00D42842"/>
    <w:rsid w:val="00DA0331"/>
    <w:rsid w:val="00DD7939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C558"/>
  <w15:chartTrackingRefBased/>
  <w15:docId w15:val="{D0B8A236-6303-437E-B43A-D127F1F8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Hoftiezer</dc:creator>
  <cp:keywords/>
  <dc:description/>
  <cp:lastModifiedBy>Leigh Hoftiezer</cp:lastModifiedBy>
  <cp:revision>9</cp:revision>
  <dcterms:created xsi:type="dcterms:W3CDTF">2025-06-18T13:46:00Z</dcterms:created>
  <dcterms:modified xsi:type="dcterms:W3CDTF">2025-06-18T13:54:00Z</dcterms:modified>
</cp:coreProperties>
</file>